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C77" w:rsidRDefault="00672C77" w:rsidP="00672C77">
      <w:pPr>
        <w:spacing w:after="360"/>
        <w:ind w:left="5727"/>
      </w:pPr>
      <w:r>
        <w:t>Приложение № 5</w:t>
      </w:r>
      <w:r>
        <w:br/>
        <w:t>к Административному регламенту Министерства внутренних дел Российской Федерации по предоставлению государственной услуги по выдаче лицензии на частную охранную деятельность</w:t>
      </w:r>
    </w:p>
    <w:tbl>
      <w:tblPr>
        <w:tblW w:w="0" w:type="auto"/>
        <w:jc w:val="right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138"/>
      </w:tblGrid>
      <w:tr w:rsidR="00672C77" w:rsidTr="0022488A">
        <w:trPr>
          <w:jc w:val="right"/>
        </w:trPr>
        <w:tc>
          <w:tcPr>
            <w:tcW w:w="41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2C77" w:rsidRDefault="00D766A8" w:rsidP="00D766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672C77">
              <w:rPr>
                <w:sz w:val="24"/>
                <w:szCs w:val="24"/>
              </w:rPr>
              <w:t>ачальник</w:t>
            </w:r>
            <w:r w:rsidR="00CE7AED">
              <w:rPr>
                <w:sz w:val="24"/>
                <w:szCs w:val="24"/>
              </w:rPr>
              <w:t>у</w:t>
            </w:r>
            <w:bookmarkStart w:id="0" w:name="_GoBack"/>
            <w:bookmarkEnd w:id="0"/>
            <w:r w:rsidR="00365D5A">
              <w:rPr>
                <w:sz w:val="24"/>
                <w:szCs w:val="24"/>
              </w:rPr>
              <w:t xml:space="preserve"> ЦЛРР</w:t>
            </w:r>
          </w:p>
        </w:tc>
      </w:tr>
      <w:tr w:rsidR="00672C77" w:rsidTr="0022488A">
        <w:trPr>
          <w:jc w:val="right"/>
        </w:trPr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72C77" w:rsidRDefault="00365D5A" w:rsidP="00365D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Управления </w:t>
            </w:r>
            <w:proofErr w:type="spellStart"/>
            <w:r>
              <w:rPr>
                <w:sz w:val="24"/>
                <w:szCs w:val="24"/>
              </w:rPr>
              <w:t>Росгвардии</w:t>
            </w:r>
            <w:proofErr w:type="spellEnd"/>
            <w:r w:rsidR="00672C77">
              <w:rPr>
                <w:sz w:val="24"/>
                <w:szCs w:val="24"/>
              </w:rPr>
              <w:t xml:space="preserve"> по Самарской </w:t>
            </w:r>
          </w:p>
        </w:tc>
      </w:tr>
      <w:tr w:rsidR="00672C77" w:rsidTr="0022488A">
        <w:trPr>
          <w:jc w:val="right"/>
        </w:trPr>
        <w:tc>
          <w:tcPr>
            <w:tcW w:w="4138" w:type="dxa"/>
            <w:tcBorders>
              <w:top w:val="nil"/>
              <w:left w:val="nil"/>
              <w:bottom w:val="nil"/>
              <w:right w:val="nil"/>
            </w:tcBorders>
          </w:tcPr>
          <w:p w:rsidR="00672C77" w:rsidRDefault="00672C77" w:rsidP="0022488A">
            <w:pPr>
              <w:jc w:val="center"/>
            </w:pPr>
            <w:r>
              <w:t>(наименование подразделения по лицензионно-разрешительной работе)</w:t>
            </w:r>
          </w:p>
        </w:tc>
      </w:tr>
      <w:tr w:rsidR="00672C77" w:rsidTr="0022488A">
        <w:trPr>
          <w:jc w:val="right"/>
        </w:trPr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72C77" w:rsidRDefault="00365D5A" w:rsidP="00365D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области </w:t>
            </w:r>
            <w:r w:rsidR="00672C77">
              <w:rPr>
                <w:sz w:val="24"/>
                <w:szCs w:val="24"/>
              </w:rPr>
              <w:t>полковнику полиции</w:t>
            </w:r>
          </w:p>
        </w:tc>
      </w:tr>
      <w:tr w:rsidR="00672C77" w:rsidTr="0022488A">
        <w:trPr>
          <w:jc w:val="right"/>
        </w:trPr>
        <w:tc>
          <w:tcPr>
            <w:tcW w:w="4138" w:type="dxa"/>
            <w:tcBorders>
              <w:top w:val="nil"/>
              <w:left w:val="nil"/>
              <w:bottom w:val="nil"/>
              <w:right w:val="nil"/>
            </w:tcBorders>
          </w:tcPr>
          <w:p w:rsidR="00672C77" w:rsidRDefault="00672C77" w:rsidP="0022488A">
            <w:pPr>
              <w:jc w:val="center"/>
            </w:pPr>
            <w:proofErr w:type="gramStart"/>
            <w:r>
              <w:t>(специальное звание,</w:t>
            </w:r>
            <w:proofErr w:type="gramEnd"/>
          </w:p>
        </w:tc>
      </w:tr>
      <w:tr w:rsidR="00672C77" w:rsidTr="0022488A">
        <w:trPr>
          <w:jc w:val="right"/>
        </w:trPr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72C77" w:rsidRDefault="00F621DB" w:rsidP="00224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Нечаеву Е</w:t>
            </w:r>
            <w:r w:rsidR="00672C77">
              <w:rPr>
                <w:sz w:val="24"/>
                <w:szCs w:val="24"/>
              </w:rPr>
              <w:t>.В.</w:t>
            </w:r>
          </w:p>
        </w:tc>
      </w:tr>
      <w:tr w:rsidR="00672C77" w:rsidTr="0022488A">
        <w:trPr>
          <w:jc w:val="right"/>
        </w:trPr>
        <w:tc>
          <w:tcPr>
            <w:tcW w:w="4138" w:type="dxa"/>
            <w:tcBorders>
              <w:top w:val="nil"/>
              <w:left w:val="nil"/>
              <w:bottom w:val="nil"/>
              <w:right w:val="nil"/>
            </w:tcBorders>
          </w:tcPr>
          <w:p w:rsidR="00672C77" w:rsidRDefault="00672C77" w:rsidP="0022488A">
            <w:pPr>
              <w:jc w:val="center"/>
            </w:pPr>
            <w:r>
              <w:t>фамилия, инициалы)</w:t>
            </w:r>
          </w:p>
        </w:tc>
      </w:tr>
    </w:tbl>
    <w:p w:rsidR="00672C77" w:rsidRDefault="00672C77" w:rsidP="00672C77">
      <w:pPr>
        <w:jc w:val="right"/>
      </w:pPr>
    </w:p>
    <w:tbl>
      <w:tblPr>
        <w:tblW w:w="0" w:type="auto"/>
        <w:jc w:val="right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79"/>
        <w:gridCol w:w="1314"/>
        <w:gridCol w:w="1445"/>
      </w:tblGrid>
      <w:tr w:rsidR="00672C77" w:rsidTr="0022488A">
        <w:trPr>
          <w:jc w:val="right"/>
        </w:trPr>
        <w:tc>
          <w:tcPr>
            <w:tcW w:w="413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2C77" w:rsidRDefault="00672C77" w:rsidP="00365D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директора</w:t>
            </w:r>
          </w:p>
        </w:tc>
      </w:tr>
      <w:tr w:rsidR="00672C77" w:rsidTr="0022488A">
        <w:trPr>
          <w:cantSplit/>
          <w:jc w:val="right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2C77" w:rsidRDefault="00672C77" w:rsidP="00224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 ЧОО “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2C77" w:rsidRDefault="00365D5A" w:rsidP="002248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2C77" w:rsidRDefault="00672C77" w:rsidP="00224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”</w:t>
            </w:r>
          </w:p>
        </w:tc>
      </w:tr>
      <w:tr w:rsidR="00672C77" w:rsidTr="0022488A">
        <w:trPr>
          <w:jc w:val="right"/>
        </w:trPr>
        <w:tc>
          <w:tcPr>
            <w:tcW w:w="413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72C77" w:rsidRDefault="00672C77" w:rsidP="0022488A">
            <w:pPr>
              <w:rPr>
                <w:sz w:val="24"/>
                <w:szCs w:val="24"/>
              </w:rPr>
            </w:pPr>
          </w:p>
        </w:tc>
      </w:tr>
    </w:tbl>
    <w:p w:rsidR="00672C77" w:rsidRDefault="00672C77" w:rsidP="00672C77">
      <w:pPr>
        <w:spacing w:before="600" w:after="600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ЗАЯВЛЕНИЕ</w:t>
      </w:r>
      <w:r>
        <w:rPr>
          <w:b/>
          <w:bCs/>
          <w:sz w:val="26"/>
          <w:szCs w:val="26"/>
        </w:rPr>
        <w:br/>
      </w:r>
      <w:r>
        <w:rPr>
          <w:sz w:val="26"/>
          <w:szCs w:val="26"/>
        </w:rPr>
        <w:t>о выдаче (замене, выдаче дубликата) личной карточки охранника</w:t>
      </w:r>
    </w:p>
    <w:p w:rsidR="00672C77" w:rsidRDefault="00672C77" w:rsidP="00672C77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Прошу Вас выдать (заменить) личную карточку (дубликат личной карточки) охранника гражданину (гражданам)</w:t>
      </w:r>
    </w:p>
    <w:p w:rsidR="00672C77" w:rsidRDefault="00672C77" w:rsidP="00672C77">
      <w:pPr>
        <w:rPr>
          <w:sz w:val="24"/>
          <w:szCs w:val="24"/>
        </w:rPr>
      </w:pPr>
    </w:p>
    <w:p w:rsidR="00672C77" w:rsidRDefault="00672C77" w:rsidP="00672C77">
      <w:pPr>
        <w:pBdr>
          <w:top w:val="single" w:sz="4" w:space="1" w:color="auto"/>
        </w:pBdr>
        <w:rPr>
          <w:sz w:val="2"/>
          <w:szCs w:val="2"/>
        </w:rPr>
      </w:pPr>
    </w:p>
    <w:p w:rsidR="00672C77" w:rsidRDefault="00672C77" w:rsidP="00672C77">
      <w:pPr>
        <w:rPr>
          <w:sz w:val="24"/>
          <w:szCs w:val="24"/>
        </w:rPr>
      </w:pPr>
    </w:p>
    <w:p w:rsidR="00672C77" w:rsidRDefault="00672C77" w:rsidP="00672C77">
      <w:pPr>
        <w:pBdr>
          <w:top w:val="single" w:sz="4" w:space="1" w:color="auto"/>
        </w:pBdr>
        <w:rPr>
          <w:sz w:val="2"/>
          <w:szCs w:val="2"/>
        </w:rPr>
      </w:pPr>
    </w:p>
    <w:p w:rsidR="00672C77" w:rsidRDefault="00E64964" w:rsidP="00672C77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72C77" w:rsidRDefault="00672C77" w:rsidP="00672C77">
      <w:pPr>
        <w:pBdr>
          <w:top w:val="single" w:sz="4" w:space="1" w:color="auto"/>
        </w:pBdr>
        <w:rPr>
          <w:sz w:val="2"/>
          <w:szCs w:val="2"/>
        </w:rPr>
      </w:pPr>
    </w:p>
    <w:p w:rsidR="00672C77" w:rsidRDefault="00672C77" w:rsidP="00672C77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принятому</w:t>
      </w:r>
      <w:proofErr w:type="gramEnd"/>
      <w:r>
        <w:rPr>
          <w:sz w:val="24"/>
          <w:szCs w:val="24"/>
        </w:rPr>
        <w:t xml:space="preserve"> (принятым) на работу в организацию на должность охранника.</w:t>
      </w:r>
    </w:p>
    <w:p w:rsidR="00672C77" w:rsidRDefault="00672C77" w:rsidP="00672C77">
      <w:pPr>
        <w:tabs>
          <w:tab w:val="left" w:pos="3261"/>
        </w:tabs>
        <w:spacing w:before="240"/>
        <w:ind w:left="1418" w:hanging="1418"/>
        <w:rPr>
          <w:sz w:val="24"/>
          <w:szCs w:val="24"/>
        </w:rPr>
      </w:pPr>
      <w:r>
        <w:rPr>
          <w:sz w:val="24"/>
          <w:szCs w:val="24"/>
        </w:rPr>
        <w:t>Приложение: выписка из приказа о принятии гражданина на должность частного охранника;</w:t>
      </w:r>
      <w:r>
        <w:rPr>
          <w:sz w:val="24"/>
          <w:szCs w:val="24"/>
        </w:rPr>
        <w:br/>
        <w:t>фотография частного охранника размером 3 х 4.</w:t>
      </w:r>
    </w:p>
    <w:p w:rsidR="00672C77" w:rsidRDefault="00672C77" w:rsidP="00672C77">
      <w:pPr>
        <w:jc w:val="both"/>
      </w:pPr>
      <w:r>
        <w:t>Примечание: При изменении фамилии, имени или отчества охранника либо приведения личной карточки в негодное состояние к вышеперечисленным документам прилагаются копии документов, подтверждающих указанные изменения, либо пришедшая в негодность карточка.</w:t>
      </w:r>
    </w:p>
    <w:p w:rsidR="00672C77" w:rsidRDefault="00672C77" w:rsidP="00672C77">
      <w:pPr>
        <w:tabs>
          <w:tab w:val="left" w:pos="3261"/>
        </w:tabs>
        <w:rPr>
          <w:sz w:val="24"/>
          <w:szCs w:val="24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8"/>
        <w:gridCol w:w="454"/>
        <w:gridCol w:w="255"/>
        <w:gridCol w:w="1474"/>
        <w:gridCol w:w="369"/>
        <w:gridCol w:w="369"/>
        <w:gridCol w:w="1020"/>
        <w:gridCol w:w="2396"/>
        <w:gridCol w:w="297"/>
        <w:gridCol w:w="3119"/>
      </w:tblGrid>
      <w:tr w:rsidR="00672C77" w:rsidTr="0022488A">
        <w:trPr>
          <w:cantSplit/>
        </w:trPr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2C77" w:rsidRDefault="00672C77" w:rsidP="0022488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72C77" w:rsidRDefault="00672C77" w:rsidP="00224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2C77" w:rsidRDefault="00672C77" w:rsidP="00224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”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72C77" w:rsidRDefault="00672C77" w:rsidP="00224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2C77" w:rsidRDefault="00672C77" w:rsidP="0022488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72C77" w:rsidRDefault="00672C77" w:rsidP="0022488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2C77" w:rsidRDefault="00672C77" w:rsidP="0022488A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72C77" w:rsidRDefault="00672C77" w:rsidP="00224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2C77" w:rsidRDefault="00672C77" w:rsidP="00224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72C77" w:rsidRDefault="00672C77" w:rsidP="0022488A">
            <w:pPr>
              <w:jc w:val="center"/>
              <w:rPr>
                <w:sz w:val="24"/>
                <w:szCs w:val="24"/>
              </w:rPr>
            </w:pPr>
          </w:p>
        </w:tc>
      </w:tr>
      <w:tr w:rsidR="00672C77" w:rsidTr="0022488A">
        <w:trPr>
          <w:cantSplit/>
        </w:trPr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672C77" w:rsidRDefault="00672C77" w:rsidP="0022488A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672C77" w:rsidRDefault="00672C77" w:rsidP="00224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:rsidR="00672C77" w:rsidRDefault="00672C77" w:rsidP="0022488A">
            <w:pPr>
              <w:rPr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672C77" w:rsidRDefault="00672C77" w:rsidP="00224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672C77" w:rsidRDefault="00672C77" w:rsidP="0022488A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672C77" w:rsidRDefault="00672C77" w:rsidP="0022488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2C77" w:rsidRDefault="00672C77" w:rsidP="0022488A">
            <w:pPr>
              <w:ind w:left="57"/>
              <w:jc w:val="center"/>
            </w:pPr>
            <w:r>
              <w:t>М.П.</w:t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</w:tcPr>
          <w:p w:rsidR="00672C77" w:rsidRDefault="00672C77" w:rsidP="0022488A">
            <w:pPr>
              <w:jc w:val="center"/>
            </w:pPr>
            <w:r>
              <w:t>(подпись)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</w:tcPr>
          <w:p w:rsidR="00672C77" w:rsidRDefault="00672C77" w:rsidP="0022488A">
            <w:pPr>
              <w:jc w:val="center"/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672C77" w:rsidRDefault="00672C77" w:rsidP="0022488A">
            <w:pPr>
              <w:jc w:val="center"/>
            </w:pPr>
            <w:r>
              <w:t>(Ф.И.О.)</w:t>
            </w:r>
          </w:p>
        </w:tc>
      </w:tr>
    </w:tbl>
    <w:p w:rsidR="00672C77" w:rsidRDefault="00672C77" w:rsidP="00672C77">
      <w:pPr>
        <w:rPr>
          <w:sz w:val="24"/>
          <w:szCs w:val="24"/>
        </w:rPr>
      </w:pPr>
    </w:p>
    <w:p w:rsidR="00D25401" w:rsidRDefault="00D25401"/>
    <w:sectPr w:rsidR="00D25401" w:rsidSect="00CD0A7B">
      <w:headerReference w:type="default" r:id="rId7"/>
      <w:pgSz w:w="11907" w:h="16840" w:code="9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931" w:rsidRDefault="00E47931" w:rsidP="00CD0A7B">
      <w:r>
        <w:separator/>
      </w:r>
    </w:p>
  </w:endnote>
  <w:endnote w:type="continuationSeparator" w:id="0">
    <w:p w:rsidR="00E47931" w:rsidRDefault="00E47931" w:rsidP="00CD0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931" w:rsidRDefault="00E47931" w:rsidP="00CD0A7B">
      <w:r>
        <w:separator/>
      </w:r>
    </w:p>
  </w:footnote>
  <w:footnote w:type="continuationSeparator" w:id="0">
    <w:p w:rsidR="00E47931" w:rsidRDefault="00E47931" w:rsidP="00CD0A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0A7B" w:rsidRDefault="00672C77">
    <w:pPr>
      <w:pStyle w:val="a3"/>
      <w:jc w:val="right"/>
      <w:rPr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proofErr w:type="spellStart"/>
    <w:r>
      <w:rPr>
        <w:b/>
        <w:bCs/>
        <w:sz w:val="14"/>
        <w:szCs w:val="14"/>
      </w:rPr>
      <w:t>КонсультантПлюс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72C77"/>
    <w:rsid w:val="00365D5A"/>
    <w:rsid w:val="00672C77"/>
    <w:rsid w:val="00CD0A7B"/>
    <w:rsid w:val="00CE7AED"/>
    <w:rsid w:val="00D25401"/>
    <w:rsid w:val="00D766A8"/>
    <w:rsid w:val="00E47931"/>
    <w:rsid w:val="00E64964"/>
    <w:rsid w:val="00F60BF6"/>
    <w:rsid w:val="00F62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C77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72C77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672C77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72C7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2C7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Семенов Алексей Валерьевич</cp:lastModifiedBy>
  <cp:revision>6</cp:revision>
  <cp:lastPrinted>2019-05-07T08:23:00Z</cp:lastPrinted>
  <dcterms:created xsi:type="dcterms:W3CDTF">2015-06-23T12:09:00Z</dcterms:created>
  <dcterms:modified xsi:type="dcterms:W3CDTF">2019-05-07T08:23:00Z</dcterms:modified>
</cp:coreProperties>
</file>