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0E9" w:rsidRPr="00A023E9" w:rsidRDefault="002C60E9" w:rsidP="002C60E9">
      <w:pPr>
        <w:spacing w:after="600"/>
        <w:ind w:left="5670"/>
      </w:pPr>
      <w:r>
        <w:t xml:space="preserve">Приложение № </w:t>
      </w:r>
      <w:r w:rsidRPr="00A023E9">
        <w:t>5</w:t>
      </w:r>
      <w:r>
        <w:br/>
        <w:t>к Административному регламенту Министерства внутренних дел Российской Федерации по предоставлению государственной услуги по выдаче удостоверения частного охранника</w:t>
      </w:r>
    </w:p>
    <w:p w:rsidR="002C60E9" w:rsidRDefault="002C60E9" w:rsidP="002C60E9">
      <w:pPr>
        <w:spacing w:after="240"/>
        <w:jc w:val="center"/>
        <w:rPr>
          <w:b/>
          <w:bCs/>
          <w:sz w:val="26"/>
          <w:szCs w:val="26"/>
        </w:rPr>
      </w:pPr>
      <w:r>
        <w:rPr>
          <w:b/>
          <w:bCs/>
          <w:spacing w:val="44"/>
          <w:sz w:val="26"/>
          <w:szCs w:val="26"/>
        </w:rPr>
        <w:t>ОПИСЬ</w:t>
      </w:r>
      <w:r>
        <w:rPr>
          <w:b/>
          <w:bCs/>
          <w:sz w:val="26"/>
          <w:szCs w:val="26"/>
        </w:rPr>
        <w:br/>
        <w:t xml:space="preserve">документов, представляемых для </w:t>
      </w:r>
      <w:r>
        <w:rPr>
          <w:b/>
          <w:bCs/>
          <w:sz w:val="26"/>
          <w:szCs w:val="26"/>
        </w:rPr>
        <w:br/>
      </w:r>
      <w:r w:rsidR="00B36781">
        <w:rPr>
          <w:b/>
          <w:bCs/>
          <w:sz w:val="26"/>
          <w:szCs w:val="26"/>
        </w:rPr>
        <w:t>получения дубликата</w:t>
      </w:r>
      <w:r>
        <w:rPr>
          <w:b/>
          <w:bCs/>
          <w:sz w:val="26"/>
          <w:szCs w:val="26"/>
        </w:rPr>
        <w:t xml:space="preserve"> удостоверения частного охранника</w:t>
      </w:r>
    </w:p>
    <w:p w:rsidR="002C60E9" w:rsidRDefault="002C60E9" w:rsidP="002C60E9">
      <w:pPr>
        <w:jc w:val="center"/>
        <w:rPr>
          <w:sz w:val="24"/>
          <w:szCs w:val="24"/>
        </w:rPr>
      </w:pPr>
    </w:p>
    <w:p w:rsidR="002C60E9" w:rsidRDefault="002C60E9" w:rsidP="002C60E9">
      <w:pPr>
        <w:pBdr>
          <w:top w:val="single" w:sz="4" w:space="1" w:color="auto"/>
        </w:pBdr>
        <w:spacing w:after="240"/>
        <w:jc w:val="center"/>
      </w:pPr>
      <w:r>
        <w:t>(наименование юридического лица или фамилия и инициалы гражданина)</w:t>
      </w:r>
    </w:p>
    <w:tbl>
      <w:tblPr>
        <w:tblW w:w="9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371"/>
        <w:gridCol w:w="1843"/>
      </w:tblGrid>
      <w:tr w:rsidR="002C60E9" w:rsidTr="00B36781">
        <w:tc>
          <w:tcPr>
            <w:tcW w:w="737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7371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листов</w:t>
            </w:r>
          </w:p>
        </w:tc>
      </w:tr>
      <w:tr w:rsidR="00B36781" w:rsidTr="00B36781">
        <w:tc>
          <w:tcPr>
            <w:tcW w:w="737" w:type="dxa"/>
          </w:tcPr>
          <w:p w:rsidR="00B36781" w:rsidRDefault="00B36781" w:rsidP="00B367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:rsidR="00B36781" w:rsidRDefault="0026049A" w:rsidP="00B36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Заявление-анкета</w:t>
            </w:r>
          </w:p>
        </w:tc>
        <w:tc>
          <w:tcPr>
            <w:tcW w:w="1843" w:type="dxa"/>
          </w:tcPr>
          <w:p w:rsidR="00B36781" w:rsidRDefault="00B36781" w:rsidP="00B367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26049A" w:rsidRDefault="0026049A" w:rsidP="000D5B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паспорта</w:t>
            </w:r>
          </w:p>
        </w:tc>
        <w:tc>
          <w:tcPr>
            <w:tcW w:w="1843" w:type="dxa"/>
          </w:tcPr>
          <w:p w:rsidR="0026049A" w:rsidRDefault="0026049A" w:rsidP="000D5B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371" w:type="dxa"/>
          </w:tcPr>
          <w:p w:rsidR="0026049A" w:rsidRDefault="0026049A" w:rsidP="000D5B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Копия документа о квалификации </w:t>
            </w:r>
          </w:p>
        </w:tc>
        <w:tc>
          <w:tcPr>
            <w:tcW w:w="1843" w:type="dxa"/>
          </w:tcPr>
          <w:p w:rsidR="0026049A" w:rsidRDefault="0026049A" w:rsidP="000D5B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371" w:type="dxa"/>
          </w:tcPr>
          <w:p w:rsidR="0026049A" w:rsidRDefault="0026049A" w:rsidP="000D5B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Объяснение</w:t>
            </w:r>
          </w:p>
        </w:tc>
        <w:tc>
          <w:tcPr>
            <w:tcW w:w="1843" w:type="dxa"/>
          </w:tcPr>
          <w:p w:rsidR="0026049A" w:rsidRDefault="0026049A" w:rsidP="000D5B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371" w:type="dxa"/>
          </w:tcPr>
          <w:p w:rsidR="0026049A" w:rsidRDefault="0026049A" w:rsidP="000D5B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Квитанция (2000 руб.) инициативно</w:t>
            </w:r>
          </w:p>
        </w:tc>
        <w:tc>
          <w:tcPr>
            <w:tcW w:w="1843" w:type="dxa"/>
          </w:tcPr>
          <w:p w:rsidR="0026049A" w:rsidRDefault="0026049A" w:rsidP="000D5B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371" w:type="dxa"/>
          </w:tcPr>
          <w:p w:rsidR="0026049A" w:rsidRDefault="0026049A" w:rsidP="000D5B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 </w:t>
            </w:r>
          </w:p>
        </w:tc>
        <w:tc>
          <w:tcPr>
            <w:tcW w:w="1843" w:type="dxa"/>
          </w:tcPr>
          <w:p w:rsidR="0026049A" w:rsidRDefault="0026049A" w:rsidP="000D5B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26049A" w:rsidRDefault="0026049A" w:rsidP="000D5B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43" w:type="dxa"/>
          </w:tcPr>
          <w:p w:rsidR="0026049A" w:rsidRDefault="0026049A" w:rsidP="000D5B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26049A" w:rsidRDefault="0026049A" w:rsidP="00B3678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26049A" w:rsidRDefault="0026049A" w:rsidP="00B3678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26049A" w:rsidRDefault="0026049A" w:rsidP="00B3678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26049A" w:rsidRDefault="0026049A" w:rsidP="00B3678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</w:tr>
      <w:tr w:rsidR="0026049A" w:rsidTr="00B36781">
        <w:tc>
          <w:tcPr>
            <w:tcW w:w="737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26049A" w:rsidRDefault="0026049A" w:rsidP="00B3678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6049A" w:rsidRDefault="0026049A" w:rsidP="00B36781">
            <w:pPr>
              <w:jc w:val="center"/>
              <w:rPr>
                <w:sz w:val="24"/>
                <w:szCs w:val="24"/>
              </w:rPr>
            </w:pPr>
          </w:p>
        </w:tc>
      </w:tr>
    </w:tbl>
    <w:p w:rsidR="002C60E9" w:rsidRDefault="002C60E9" w:rsidP="002C60E9">
      <w:pPr>
        <w:spacing w:before="480" w:after="120"/>
        <w:rPr>
          <w:sz w:val="24"/>
          <w:szCs w:val="24"/>
        </w:rPr>
      </w:pPr>
      <w:r>
        <w:rPr>
          <w:sz w:val="24"/>
          <w:szCs w:val="24"/>
        </w:rPr>
        <w:t>Руководитель юридического лица</w:t>
      </w:r>
      <w:r>
        <w:rPr>
          <w:sz w:val="24"/>
          <w:szCs w:val="24"/>
        </w:rPr>
        <w:br/>
        <w:t>(либо гражданина)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14"/>
        <w:gridCol w:w="1843"/>
        <w:gridCol w:w="4394"/>
      </w:tblGrid>
      <w:tr w:rsidR="002C60E9" w:rsidTr="004F4BB2"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</w:tr>
      <w:tr w:rsidR="002C60E9" w:rsidTr="004F4BB2">
        <w:tc>
          <w:tcPr>
            <w:tcW w:w="3714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  <w:r>
              <w:t>(подпись)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  <w:r>
              <w:t>(Ф.И.О.)</w:t>
            </w:r>
          </w:p>
        </w:tc>
      </w:tr>
    </w:tbl>
    <w:p w:rsidR="002C60E9" w:rsidRDefault="002C60E9" w:rsidP="002C60E9">
      <w:pPr>
        <w:spacing w:before="240"/>
        <w:ind w:left="6237"/>
      </w:pPr>
      <w:r>
        <w:t>М.П.</w:t>
      </w:r>
    </w:p>
    <w:p w:rsidR="002C60E9" w:rsidRDefault="002C60E9" w:rsidP="002C60E9">
      <w:pPr>
        <w:spacing w:before="960"/>
        <w:rPr>
          <w:sz w:val="24"/>
          <w:szCs w:val="24"/>
        </w:rPr>
      </w:pPr>
      <w:r>
        <w:rPr>
          <w:sz w:val="24"/>
          <w:szCs w:val="24"/>
        </w:rPr>
        <w:t>Документы согласно описи принял:</w:t>
      </w:r>
    </w:p>
    <w:p w:rsidR="00157917" w:rsidRDefault="00157917"/>
    <w:sectPr w:rsidR="00157917" w:rsidSect="00157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0E9"/>
    <w:rsid w:val="00157917"/>
    <w:rsid w:val="0026049A"/>
    <w:rsid w:val="002C60E9"/>
    <w:rsid w:val="0091200F"/>
    <w:rsid w:val="00B36781"/>
    <w:rsid w:val="00C04F1D"/>
    <w:rsid w:val="00D34DCD"/>
    <w:rsid w:val="00DA7D68"/>
    <w:rsid w:val="00ED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E9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00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00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E9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00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00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Семенов Алексей Валерьевич</cp:lastModifiedBy>
  <cp:revision>4</cp:revision>
  <cp:lastPrinted>2018-03-05T08:24:00Z</cp:lastPrinted>
  <dcterms:created xsi:type="dcterms:W3CDTF">2018-03-05T08:29:00Z</dcterms:created>
  <dcterms:modified xsi:type="dcterms:W3CDTF">2019-06-26T06:09:00Z</dcterms:modified>
</cp:coreProperties>
</file>